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69C75" w14:textId="5F0BC002" w:rsidR="00A6465E" w:rsidRPr="00360E13" w:rsidRDefault="00360E13">
      <w:pPr>
        <w:rPr>
          <w:b/>
          <w:bCs/>
          <w:sz w:val="28"/>
          <w:szCs w:val="28"/>
          <w:u w:val="single"/>
        </w:rPr>
      </w:pPr>
      <w:r w:rsidRPr="00360E13">
        <w:rPr>
          <w:b/>
          <w:bCs/>
          <w:sz w:val="28"/>
          <w:szCs w:val="28"/>
          <w:u w:val="single"/>
        </w:rPr>
        <w:t>November 2023 graphs</w:t>
      </w:r>
    </w:p>
    <w:p w14:paraId="720DDD3F" w14:textId="52AF22A8" w:rsidR="00360E13" w:rsidRDefault="00360E13">
      <w:r>
        <w:rPr>
          <w:noProof/>
        </w:rPr>
        <w:drawing>
          <wp:inline distT="0" distB="0" distL="0" distR="0" wp14:anchorId="23D16AD6" wp14:editId="33FC6B7C">
            <wp:extent cx="4572000" cy="2743200"/>
            <wp:effectExtent l="0" t="0" r="0" b="0"/>
            <wp:docPr id="190677736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2C90877-29CA-37B1-D9D1-16515931B6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336C874" w14:textId="77777777" w:rsidR="00C26BAA" w:rsidRDefault="00C26BAA"/>
    <w:p w14:paraId="3D3138AE" w14:textId="2AC24D9A" w:rsidR="00C26BAA" w:rsidRDefault="00C26BAA">
      <w:r>
        <w:rPr>
          <w:noProof/>
        </w:rPr>
        <w:drawing>
          <wp:inline distT="0" distB="0" distL="0" distR="0" wp14:anchorId="7B27D267" wp14:editId="41BFA1DE">
            <wp:extent cx="4572000" cy="2743200"/>
            <wp:effectExtent l="0" t="0" r="0" b="0"/>
            <wp:docPr id="170217418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2C90877-29CA-37B1-D9D1-16515931B6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sectPr w:rsidR="00C26B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E13"/>
    <w:rsid w:val="00360E13"/>
    <w:rsid w:val="00435BC2"/>
    <w:rsid w:val="00A6465E"/>
    <w:rsid w:val="00C2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2AE41"/>
  <w15:chartTrackingRefBased/>
  <w15:docId w15:val="{EE794CD9-4E93-48C9-9BFA-4542933B8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November Year to Date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Sheet1!$A$1:$A$3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Sheet1!$B$1:$B$3</c:f>
              <c:numCache>
                <c:formatCode>General</c:formatCode>
                <c:ptCount val="3"/>
                <c:pt idx="0">
                  <c:v>1135</c:v>
                </c:pt>
                <c:pt idx="1">
                  <c:v>1249</c:v>
                </c:pt>
                <c:pt idx="2">
                  <c:v>1271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33E-4A59-ABC0-D9C533219483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594390992"/>
        <c:axId val="1617755280"/>
      </c:barChart>
      <c:catAx>
        <c:axId val="1594390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17755280"/>
        <c:crosses val="autoZero"/>
        <c:auto val="1"/>
        <c:lblAlgn val="ctr"/>
        <c:lblOffset val="100"/>
        <c:noMultiLvlLbl val="0"/>
      </c:catAx>
      <c:valAx>
        <c:axId val="1617755280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5943909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November Comparison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Sheet1!$A$1:$A$3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Sheet1!$B$1:$B$3</c:f>
              <c:numCache>
                <c:formatCode>General</c:formatCode>
                <c:ptCount val="3"/>
                <c:pt idx="0">
                  <c:v>125</c:v>
                </c:pt>
                <c:pt idx="1">
                  <c:v>135</c:v>
                </c:pt>
                <c:pt idx="2">
                  <c:v>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9C-431B-A7E9-B2361698CA1C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594390992"/>
        <c:axId val="1617755280"/>
      </c:barChart>
      <c:catAx>
        <c:axId val="1594390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17755280"/>
        <c:crosses val="autoZero"/>
        <c:auto val="1"/>
        <c:lblAlgn val="ctr"/>
        <c:lblOffset val="100"/>
        <c:noMultiLvlLbl val="0"/>
      </c:catAx>
      <c:valAx>
        <c:axId val="1617755280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5943909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Wood Weiss</dc:creator>
  <cp:keywords/>
  <dc:description/>
  <cp:lastModifiedBy>Wood Weiss</cp:lastModifiedBy>
  <cp:revision>2</cp:revision>
  <dcterms:created xsi:type="dcterms:W3CDTF">2023-12-11T17:46:00Z</dcterms:created>
  <dcterms:modified xsi:type="dcterms:W3CDTF">2023-12-11T18:17:00Z</dcterms:modified>
</cp:coreProperties>
</file>